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9DC0A" w14:textId="52EDB52F" w:rsidR="00DA6992" w:rsidRPr="00822FD2" w:rsidRDefault="00F624A8" w:rsidP="00822FD2">
      <w:pPr>
        <w:spacing w:after="0" w:line="240" w:lineRule="auto"/>
        <w:jc w:val="center"/>
        <w:rPr>
          <w:rFonts w:ascii="Arial Black" w:hAnsi="Arial Black"/>
          <w:b/>
        </w:rPr>
      </w:pPr>
      <w:r w:rsidRPr="00822FD2">
        <w:rPr>
          <w:rFonts w:ascii="Arial Black" w:hAnsi="Arial Black"/>
          <w:b/>
        </w:rPr>
        <w:t>UNIVERSIDADE DO ESTADO DA BAHIA</w:t>
      </w:r>
      <w:r w:rsidR="00627781">
        <w:rPr>
          <w:rFonts w:ascii="Arial Black" w:hAnsi="Arial Black"/>
          <w:b/>
        </w:rPr>
        <w:t xml:space="preserve"> - UNEB</w:t>
      </w:r>
    </w:p>
    <w:p w14:paraId="26305100" w14:textId="7CA4C1D7" w:rsidR="00627781" w:rsidRPr="00627781" w:rsidRDefault="00627781" w:rsidP="00627781">
      <w:pPr>
        <w:spacing w:after="0" w:line="240" w:lineRule="auto"/>
        <w:jc w:val="center"/>
        <w:rPr>
          <w:rFonts w:ascii="Arial Black" w:hAnsi="Arial Black"/>
          <w:b/>
          <w:caps/>
        </w:rPr>
      </w:pPr>
      <w:r w:rsidRPr="00627781">
        <w:rPr>
          <w:rFonts w:ascii="Arial Black" w:hAnsi="Arial Black"/>
          <w:b/>
          <w:caps/>
        </w:rPr>
        <w:t>Programa Pesquisa Aplicada,</w:t>
      </w:r>
      <w:r>
        <w:rPr>
          <w:rFonts w:ascii="Arial Black" w:hAnsi="Arial Black"/>
          <w:b/>
          <w:caps/>
        </w:rPr>
        <w:t xml:space="preserve"> </w:t>
      </w:r>
      <w:r w:rsidRPr="00627781">
        <w:rPr>
          <w:rFonts w:ascii="Arial Black" w:hAnsi="Arial Black"/>
          <w:b/>
          <w:caps/>
        </w:rPr>
        <w:t>Tecnologias Sociais e Inovação</w:t>
      </w:r>
    </w:p>
    <w:p w14:paraId="0F8DC541" w14:textId="2C5BAFBA" w:rsidR="00627781" w:rsidRPr="00627781" w:rsidRDefault="00627781" w:rsidP="00627781">
      <w:pPr>
        <w:spacing w:after="0" w:line="240" w:lineRule="auto"/>
        <w:jc w:val="center"/>
        <w:rPr>
          <w:rFonts w:ascii="Arial Black" w:hAnsi="Arial Black"/>
          <w:b/>
          <w:caps/>
        </w:rPr>
      </w:pPr>
      <w:r w:rsidRPr="00627781">
        <w:rPr>
          <w:rFonts w:ascii="Arial Black" w:hAnsi="Arial Black"/>
          <w:b/>
          <w:caps/>
        </w:rPr>
        <w:t>(PROINOVAÇÃO)</w:t>
      </w:r>
    </w:p>
    <w:p w14:paraId="195C4C05" w14:textId="77777777" w:rsidR="00627781" w:rsidRDefault="00627781" w:rsidP="00822FD2">
      <w:pPr>
        <w:spacing w:after="0" w:line="240" w:lineRule="auto"/>
        <w:jc w:val="center"/>
        <w:rPr>
          <w:rFonts w:ascii="Arial Black" w:hAnsi="Arial Black"/>
          <w:b/>
          <w:u w:val="single"/>
        </w:rPr>
      </w:pPr>
    </w:p>
    <w:p w14:paraId="34A19393" w14:textId="118FAE7B" w:rsidR="00F624A8" w:rsidRPr="00861DBE" w:rsidRDefault="00F624A8" w:rsidP="00822FD2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861DBE">
        <w:rPr>
          <w:rFonts w:ascii="Arial Black" w:hAnsi="Arial Black"/>
          <w:b/>
          <w:u w:val="single"/>
        </w:rPr>
        <w:t>FORMULÁRIO DE IN</w:t>
      </w:r>
      <w:r w:rsidR="00C00285">
        <w:rPr>
          <w:rFonts w:ascii="Arial Black" w:hAnsi="Arial Black"/>
          <w:b/>
          <w:u w:val="single"/>
        </w:rPr>
        <w:t xml:space="preserve">SCRIÇÃO REFERENTE AO EDITAL Nº </w:t>
      </w:r>
      <w:r w:rsidR="001954CD">
        <w:rPr>
          <w:rFonts w:ascii="Arial Black" w:hAnsi="Arial Black"/>
          <w:b/>
          <w:u w:val="single"/>
        </w:rPr>
        <w:t>xxx</w:t>
      </w:r>
      <w:bookmarkStart w:id="0" w:name="_GoBack"/>
      <w:bookmarkEnd w:id="0"/>
      <w:r w:rsidRPr="00861DBE">
        <w:rPr>
          <w:rFonts w:ascii="Arial Black" w:hAnsi="Arial Black"/>
          <w:b/>
          <w:u w:val="single"/>
        </w:rPr>
        <w:t>/20</w:t>
      </w:r>
      <w:r w:rsidR="00627781">
        <w:rPr>
          <w:rFonts w:ascii="Arial Black" w:hAnsi="Arial Black"/>
          <w:b/>
          <w:u w:val="single"/>
        </w:rPr>
        <w:t>2</w:t>
      </w:r>
      <w:r w:rsidR="001954CD">
        <w:rPr>
          <w:rFonts w:ascii="Arial Black" w:hAnsi="Arial Black"/>
          <w:b/>
          <w:u w:val="single"/>
        </w:rPr>
        <w:t>4</w:t>
      </w:r>
      <w:r w:rsidRPr="00861DBE">
        <w:rPr>
          <w:rFonts w:ascii="Arial Black" w:hAnsi="Arial Black"/>
          <w:b/>
          <w:u w:val="single"/>
        </w:rPr>
        <w:t xml:space="preserve"> PRO</w:t>
      </w:r>
      <w:r w:rsidR="00627781">
        <w:rPr>
          <w:rFonts w:ascii="Arial Black" w:hAnsi="Arial Black"/>
          <w:b/>
          <w:u w:val="single"/>
        </w:rPr>
        <w:t>INOVAÇÃO</w:t>
      </w:r>
    </w:p>
    <w:p w14:paraId="35A74791" w14:textId="77777777" w:rsidR="00F624A8" w:rsidRDefault="00F624A8" w:rsidP="00F624A8">
      <w:pPr>
        <w:jc w:val="center"/>
      </w:pPr>
    </w:p>
    <w:p w14:paraId="6D71655B" w14:textId="77777777" w:rsidR="00F624A8" w:rsidRPr="009132AB" w:rsidRDefault="00F624A8" w:rsidP="00F624A8">
      <w:pPr>
        <w:pStyle w:val="PargrafodaLista"/>
        <w:numPr>
          <w:ilvl w:val="0"/>
          <w:numId w:val="1"/>
        </w:numPr>
        <w:jc w:val="both"/>
        <w:rPr>
          <w:rFonts w:cstheme="minorHAnsi"/>
          <w:b/>
        </w:rPr>
      </w:pPr>
      <w:r w:rsidRPr="009132AB">
        <w:rPr>
          <w:rFonts w:cstheme="minorHAnsi"/>
          <w:b/>
        </w:rPr>
        <w:t>DADOS DO PROPONENTE</w:t>
      </w:r>
    </w:p>
    <w:p w14:paraId="324A528A" w14:textId="02E75993" w:rsidR="00F624A8" w:rsidRPr="009132AB" w:rsidRDefault="00F624A8" w:rsidP="00F624A8">
      <w:pPr>
        <w:pStyle w:val="PargrafodaLista"/>
        <w:numPr>
          <w:ilvl w:val="1"/>
          <w:numId w:val="1"/>
        </w:numPr>
        <w:rPr>
          <w:rFonts w:cstheme="minorHAnsi"/>
        </w:rPr>
      </w:pPr>
      <w:r w:rsidRPr="009132AB">
        <w:rPr>
          <w:rFonts w:cstheme="minorHAnsi"/>
        </w:rPr>
        <w:t>COORDENADOR DO PROJETO PRO</w:t>
      </w:r>
      <w:r w:rsidR="009132AB" w:rsidRPr="009132AB">
        <w:rPr>
          <w:rFonts w:cstheme="minorHAnsi"/>
        </w:rPr>
        <w:t>INOVAÇÃO</w:t>
      </w:r>
      <w:r w:rsidRPr="009132AB">
        <w:rPr>
          <w:rFonts w:cstheme="minorHAnsi"/>
        </w:rPr>
        <w:t xml:space="preserve">: </w:t>
      </w:r>
    </w:p>
    <w:tbl>
      <w:tblPr>
        <w:tblStyle w:val="Tabelacomgrade"/>
        <w:tblW w:w="0" w:type="auto"/>
        <w:tblInd w:w="1440" w:type="dxa"/>
        <w:tblLook w:val="04A0" w:firstRow="1" w:lastRow="0" w:firstColumn="1" w:lastColumn="0" w:noHBand="0" w:noVBand="1"/>
      </w:tblPr>
      <w:tblGrid>
        <w:gridCol w:w="8874"/>
      </w:tblGrid>
      <w:tr w:rsidR="00EC6CB8" w:rsidRPr="009132AB" w14:paraId="770FA8FE" w14:textId="77777777" w:rsidTr="00EC3224">
        <w:tc>
          <w:tcPr>
            <w:tcW w:w="8874" w:type="dxa"/>
            <w:vAlign w:val="center"/>
          </w:tcPr>
          <w:p w14:paraId="684D42FC" w14:textId="77777777" w:rsidR="00EC6CB8" w:rsidRPr="009132AB" w:rsidRDefault="00EC6CB8" w:rsidP="00A16869">
            <w:pPr>
              <w:pStyle w:val="PargrafodaLista"/>
              <w:spacing w:line="276" w:lineRule="auto"/>
              <w:ind w:left="0"/>
              <w:contextualSpacing w:val="0"/>
              <w:rPr>
                <w:rFonts w:cstheme="minorHAnsi"/>
              </w:rPr>
            </w:pPr>
          </w:p>
        </w:tc>
      </w:tr>
    </w:tbl>
    <w:p w14:paraId="2ED3043F" w14:textId="77777777" w:rsidR="00F624A8" w:rsidRPr="009132AB" w:rsidRDefault="00EC3224" w:rsidP="00EC3224">
      <w:pPr>
        <w:pStyle w:val="PargrafodaLista"/>
        <w:ind w:left="1440"/>
        <w:rPr>
          <w:rFonts w:cstheme="minorHAnsi"/>
        </w:rPr>
      </w:pPr>
      <w:r w:rsidRPr="009132AB">
        <w:rPr>
          <w:rFonts w:cstheme="minorHAnsi"/>
        </w:rPr>
        <w:t xml:space="preserve"> </w:t>
      </w:r>
    </w:p>
    <w:tbl>
      <w:tblPr>
        <w:tblStyle w:val="Tabelacomgrade"/>
        <w:tblW w:w="0" w:type="auto"/>
        <w:tblInd w:w="1101" w:type="dxa"/>
        <w:tblLook w:val="04A0" w:firstRow="1" w:lastRow="0" w:firstColumn="1" w:lastColumn="0" w:noHBand="0" w:noVBand="1"/>
      </w:tblPr>
      <w:tblGrid>
        <w:gridCol w:w="2976"/>
        <w:gridCol w:w="6237"/>
      </w:tblGrid>
      <w:tr w:rsidR="00EC3224" w:rsidRPr="009132AB" w14:paraId="03C3D921" w14:textId="77777777" w:rsidTr="009B1171"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6B4FC" w14:textId="77777777" w:rsidR="00EC3224" w:rsidRPr="009132AB" w:rsidRDefault="00EC3224" w:rsidP="00EC3224">
            <w:pPr>
              <w:pStyle w:val="PargrafodaLista"/>
              <w:ind w:left="0"/>
              <w:rPr>
                <w:rFonts w:cstheme="minorHAnsi"/>
              </w:rPr>
            </w:pPr>
            <w:r w:rsidRPr="009132AB">
              <w:rPr>
                <w:rFonts w:cstheme="minorHAnsi"/>
              </w:rPr>
              <w:t>b. LOTAÇÃO: DEPARTAMENTO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496A080E" w14:textId="77777777" w:rsidR="00EC3224" w:rsidRPr="009132AB" w:rsidRDefault="00EC3224" w:rsidP="00EC3224">
            <w:pPr>
              <w:pStyle w:val="PargrafodaLista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14:paraId="0B6D8AE0" w14:textId="77777777" w:rsidR="00EC3224" w:rsidRPr="009132AB" w:rsidRDefault="00EC3224" w:rsidP="00EC3224">
      <w:pPr>
        <w:pStyle w:val="PargrafodaLista"/>
        <w:rPr>
          <w:rFonts w:cstheme="minorHAnsi"/>
        </w:rPr>
      </w:pPr>
    </w:p>
    <w:tbl>
      <w:tblPr>
        <w:tblStyle w:val="Tabelacomgrade"/>
        <w:tblW w:w="9213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559"/>
        <w:gridCol w:w="2977"/>
        <w:gridCol w:w="850"/>
        <w:gridCol w:w="3827"/>
      </w:tblGrid>
      <w:tr w:rsidR="009B1171" w:rsidRPr="009132AB" w14:paraId="3B02F5D5" w14:textId="77777777" w:rsidTr="009B1171"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57C95" w14:textId="77777777" w:rsidR="009B1171" w:rsidRPr="009132AB" w:rsidRDefault="009B1171" w:rsidP="002E2526">
            <w:pPr>
              <w:pStyle w:val="PargrafodaLista"/>
              <w:ind w:left="0"/>
              <w:rPr>
                <w:rFonts w:cstheme="minorHAnsi"/>
              </w:rPr>
            </w:pPr>
            <w:r w:rsidRPr="009132AB">
              <w:rPr>
                <w:rFonts w:cstheme="minorHAnsi"/>
              </w:rPr>
              <w:t>c. MATRÍCULA: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A39255D" w14:textId="77777777" w:rsidR="009B1171" w:rsidRPr="009132AB" w:rsidRDefault="009B1171" w:rsidP="009B1171">
            <w:pPr>
              <w:pStyle w:val="PargrafodaLista"/>
              <w:spacing w:line="276" w:lineRule="auto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B3454" w14:textId="77777777" w:rsidR="009B1171" w:rsidRPr="009132AB" w:rsidRDefault="009B1171" w:rsidP="00021074">
            <w:pPr>
              <w:pStyle w:val="PargrafodaLista"/>
              <w:ind w:left="0"/>
              <w:rPr>
                <w:rFonts w:cstheme="minorHAnsi"/>
              </w:rPr>
            </w:pPr>
            <w:r w:rsidRPr="009132AB">
              <w:rPr>
                <w:rFonts w:cstheme="minorHAnsi"/>
              </w:rPr>
              <w:t>d. CPF: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68A9" w14:textId="77777777" w:rsidR="009B1171" w:rsidRPr="009132AB" w:rsidRDefault="009B1171" w:rsidP="00A16869">
            <w:pPr>
              <w:pStyle w:val="PargrafodaLista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14:paraId="702BB41B" w14:textId="77777777" w:rsidR="00021074" w:rsidRPr="00444CF3" w:rsidRDefault="00021074" w:rsidP="00D23012">
      <w:pPr>
        <w:pStyle w:val="PargrafodaLista"/>
        <w:spacing w:after="0"/>
        <w:rPr>
          <w:rFonts w:cstheme="minorHAnsi"/>
        </w:rPr>
      </w:pPr>
    </w:p>
    <w:p w14:paraId="57A96778" w14:textId="24388148" w:rsidR="00F624A8" w:rsidRPr="009132AB" w:rsidRDefault="00F624A8" w:rsidP="00D23012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9132AB">
        <w:rPr>
          <w:rFonts w:cstheme="minorHAnsi"/>
          <w:b/>
        </w:rPr>
        <w:t>DADOS DO PROJETO</w:t>
      </w:r>
    </w:p>
    <w:p w14:paraId="37465E49" w14:textId="77777777" w:rsidR="00B330E1" w:rsidRPr="009132AB" w:rsidRDefault="00B330E1" w:rsidP="002E5064">
      <w:pPr>
        <w:spacing w:after="0" w:line="240" w:lineRule="auto"/>
        <w:jc w:val="both"/>
        <w:rPr>
          <w:rFonts w:cstheme="minorHAnsi"/>
          <w:b/>
        </w:rPr>
      </w:pPr>
    </w:p>
    <w:tbl>
      <w:tblPr>
        <w:tblStyle w:val="Tabelacomgrade"/>
        <w:tblW w:w="0" w:type="auto"/>
        <w:tblInd w:w="1101" w:type="dxa"/>
        <w:tblLook w:val="04A0" w:firstRow="1" w:lastRow="0" w:firstColumn="1" w:lastColumn="0" w:noHBand="0" w:noVBand="1"/>
      </w:tblPr>
      <w:tblGrid>
        <w:gridCol w:w="2551"/>
        <w:gridCol w:w="6662"/>
      </w:tblGrid>
      <w:tr w:rsidR="005C5FB8" w:rsidRPr="009132AB" w14:paraId="343B859D" w14:textId="77777777" w:rsidTr="00E05AE4"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E7D2" w14:textId="1EF41C26" w:rsidR="005C5FB8" w:rsidRPr="009132AB" w:rsidRDefault="009132AB" w:rsidP="005C5FB8">
            <w:pPr>
              <w:pStyle w:val="PargrafodaLista"/>
              <w:tabs>
                <w:tab w:val="left" w:pos="175"/>
              </w:tabs>
              <w:ind w:left="175" w:hanging="175"/>
              <w:rPr>
                <w:rFonts w:cstheme="minorHAnsi"/>
              </w:rPr>
            </w:pPr>
            <w:r w:rsidRPr="009132AB">
              <w:rPr>
                <w:rFonts w:cstheme="minorHAnsi"/>
              </w:rPr>
              <w:t>a</w:t>
            </w:r>
            <w:r w:rsidR="005C5FB8" w:rsidRPr="009132AB">
              <w:rPr>
                <w:rFonts w:cstheme="minorHAnsi"/>
              </w:rPr>
              <w:t>. MEMBROS DA EQUIPE DE TRABALHO: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B4C00E7" w14:textId="77777777" w:rsidR="005C5FB8" w:rsidRDefault="005C5FB8" w:rsidP="00E107C8">
            <w:pPr>
              <w:spacing w:line="276" w:lineRule="auto"/>
              <w:rPr>
                <w:rFonts w:cstheme="minorHAnsi"/>
              </w:rPr>
            </w:pPr>
          </w:p>
          <w:p w14:paraId="7F039E92" w14:textId="77777777" w:rsidR="00E107C8" w:rsidRDefault="00E107C8" w:rsidP="00E107C8">
            <w:pPr>
              <w:spacing w:line="276" w:lineRule="auto"/>
              <w:rPr>
                <w:rFonts w:cstheme="minorHAnsi"/>
              </w:rPr>
            </w:pPr>
          </w:p>
          <w:p w14:paraId="6C2EE10F" w14:textId="77777777" w:rsidR="00E107C8" w:rsidRDefault="00E107C8" w:rsidP="00E107C8">
            <w:pPr>
              <w:spacing w:line="276" w:lineRule="auto"/>
              <w:rPr>
                <w:rFonts w:cstheme="minorHAnsi"/>
              </w:rPr>
            </w:pPr>
          </w:p>
          <w:p w14:paraId="45D9165B" w14:textId="48E74AD6" w:rsidR="00E107C8" w:rsidRPr="00E107C8" w:rsidRDefault="00E107C8" w:rsidP="00E107C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6A81A8BB" w14:textId="77777777" w:rsidR="00B330E1" w:rsidRPr="009132AB" w:rsidRDefault="00B330E1" w:rsidP="00D042AC">
      <w:pPr>
        <w:spacing w:line="240" w:lineRule="auto"/>
        <w:jc w:val="both"/>
        <w:rPr>
          <w:rFonts w:cstheme="minorHAnsi"/>
          <w:b/>
        </w:rPr>
      </w:pPr>
    </w:p>
    <w:tbl>
      <w:tblPr>
        <w:tblStyle w:val="Tabelacomgrade"/>
        <w:tblW w:w="0" w:type="auto"/>
        <w:tblInd w:w="1101" w:type="dxa"/>
        <w:tblLook w:val="04A0" w:firstRow="1" w:lastRow="0" w:firstColumn="1" w:lastColumn="0" w:noHBand="0" w:noVBand="1"/>
      </w:tblPr>
      <w:tblGrid>
        <w:gridCol w:w="2551"/>
        <w:gridCol w:w="6662"/>
      </w:tblGrid>
      <w:tr w:rsidR="00BC41E8" w:rsidRPr="009132AB" w14:paraId="46EE7C3D" w14:textId="77777777" w:rsidTr="00C74B3F"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2FFD4" w14:textId="7F83E620" w:rsidR="00BC41E8" w:rsidRPr="009132AB" w:rsidRDefault="009132AB" w:rsidP="00324F08">
            <w:pPr>
              <w:pStyle w:val="PargrafodaLista"/>
              <w:ind w:left="0"/>
              <w:rPr>
                <w:rFonts w:cstheme="minorHAnsi"/>
              </w:rPr>
            </w:pPr>
            <w:r w:rsidRPr="009132AB">
              <w:rPr>
                <w:rFonts w:cstheme="minorHAnsi"/>
              </w:rPr>
              <w:t>b</w:t>
            </w:r>
            <w:r w:rsidR="00BC41E8" w:rsidRPr="009132AB">
              <w:rPr>
                <w:rFonts w:cstheme="minorHAnsi"/>
              </w:rPr>
              <w:t>. TÍTULO DO PROJETO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35C2277" w14:textId="77777777" w:rsidR="00BC41E8" w:rsidRDefault="00BC41E8" w:rsidP="003D2661">
            <w:pPr>
              <w:pStyle w:val="PargrafodaLista"/>
              <w:spacing w:line="276" w:lineRule="auto"/>
              <w:ind w:left="0"/>
              <w:rPr>
                <w:rFonts w:cstheme="minorHAnsi"/>
              </w:rPr>
            </w:pPr>
          </w:p>
          <w:p w14:paraId="3E8D1F17" w14:textId="7DFECF1A" w:rsidR="003D2661" w:rsidRPr="009132AB" w:rsidRDefault="003D2661" w:rsidP="003D2661">
            <w:pPr>
              <w:pStyle w:val="PargrafodaLista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14:paraId="4621038E" w14:textId="77777777" w:rsidR="00B330E1" w:rsidRPr="009132AB" w:rsidRDefault="00B330E1" w:rsidP="00B330E1">
      <w:pPr>
        <w:jc w:val="both"/>
        <w:rPr>
          <w:rFonts w:cstheme="minorHAnsi"/>
          <w:b/>
        </w:rPr>
      </w:pPr>
    </w:p>
    <w:p w14:paraId="7B923ECA" w14:textId="50FDAE6C" w:rsidR="00927242" w:rsidRPr="00324F08" w:rsidRDefault="009132AB" w:rsidP="002C0AD9">
      <w:pPr>
        <w:spacing w:after="0"/>
        <w:ind w:left="1134"/>
        <w:jc w:val="both"/>
        <w:rPr>
          <w:rFonts w:cstheme="minorHAnsi"/>
        </w:rPr>
      </w:pPr>
      <w:r w:rsidRPr="00324F08">
        <w:rPr>
          <w:rFonts w:cstheme="minorHAnsi"/>
        </w:rPr>
        <w:t xml:space="preserve">c) </w:t>
      </w:r>
      <w:r w:rsidR="00927242" w:rsidRPr="00324F08">
        <w:rPr>
          <w:rFonts w:cstheme="minorHAnsi"/>
        </w:rPr>
        <w:t xml:space="preserve">RESUMO DO PROJETO </w:t>
      </w:r>
    </w:p>
    <w:tbl>
      <w:tblPr>
        <w:tblStyle w:val="Tabelacomgrade"/>
        <w:tblW w:w="0" w:type="auto"/>
        <w:tblInd w:w="1440" w:type="dxa"/>
        <w:tblLook w:val="04A0" w:firstRow="1" w:lastRow="0" w:firstColumn="1" w:lastColumn="0" w:noHBand="0" w:noVBand="1"/>
      </w:tblPr>
      <w:tblGrid>
        <w:gridCol w:w="8874"/>
      </w:tblGrid>
      <w:tr w:rsidR="00E031F9" w:rsidRPr="009132AB" w14:paraId="7C731EB7" w14:textId="77777777" w:rsidTr="002E2526">
        <w:tc>
          <w:tcPr>
            <w:tcW w:w="8874" w:type="dxa"/>
            <w:vAlign w:val="center"/>
          </w:tcPr>
          <w:p w14:paraId="347FD447" w14:textId="3A284267" w:rsidR="00E031F9" w:rsidRPr="009132AB" w:rsidRDefault="00E031F9" w:rsidP="00BA6E4C">
            <w:pPr>
              <w:pStyle w:val="PargrafodaLista"/>
              <w:spacing w:line="276" w:lineRule="auto"/>
              <w:ind w:left="0"/>
              <w:contextualSpacing w:val="0"/>
              <w:jc w:val="both"/>
              <w:rPr>
                <w:rFonts w:cstheme="minorHAnsi"/>
              </w:rPr>
            </w:pPr>
          </w:p>
          <w:p w14:paraId="3980C52A" w14:textId="5841F621" w:rsidR="00E031F9" w:rsidRDefault="00E031F9" w:rsidP="00BA6E4C">
            <w:pPr>
              <w:pStyle w:val="PargrafodaLista"/>
              <w:spacing w:line="276" w:lineRule="auto"/>
              <w:ind w:left="0"/>
              <w:contextualSpacing w:val="0"/>
              <w:jc w:val="both"/>
              <w:rPr>
                <w:rFonts w:cstheme="minorHAnsi"/>
              </w:rPr>
            </w:pPr>
          </w:p>
          <w:p w14:paraId="758C38F6" w14:textId="77777777" w:rsidR="00720313" w:rsidRPr="009132AB" w:rsidRDefault="00720313" w:rsidP="00BA6E4C">
            <w:pPr>
              <w:pStyle w:val="PargrafodaLista"/>
              <w:spacing w:line="276" w:lineRule="auto"/>
              <w:ind w:left="0"/>
              <w:contextualSpacing w:val="0"/>
              <w:jc w:val="both"/>
              <w:rPr>
                <w:rFonts w:cstheme="minorHAnsi"/>
              </w:rPr>
            </w:pPr>
          </w:p>
          <w:p w14:paraId="1C18BF64" w14:textId="77777777" w:rsidR="00E031F9" w:rsidRPr="009132AB" w:rsidRDefault="00E031F9" w:rsidP="00BA6E4C">
            <w:pPr>
              <w:pStyle w:val="PargrafodaLista"/>
              <w:spacing w:line="276" w:lineRule="auto"/>
              <w:ind w:left="0"/>
              <w:contextualSpacing w:val="0"/>
              <w:rPr>
                <w:rFonts w:cstheme="minorHAnsi"/>
              </w:rPr>
            </w:pPr>
          </w:p>
        </w:tc>
      </w:tr>
    </w:tbl>
    <w:p w14:paraId="676E45F1" w14:textId="77777777" w:rsidR="00C541F6" w:rsidRPr="009132AB" w:rsidRDefault="00C541F6" w:rsidP="00C541F6">
      <w:pPr>
        <w:pStyle w:val="PargrafodaLista"/>
        <w:ind w:left="1440"/>
        <w:jc w:val="both"/>
        <w:rPr>
          <w:rFonts w:cstheme="minorHAnsi"/>
        </w:rPr>
      </w:pPr>
    </w:p>
    <w:p w14:paraId="0C7E2B4F" w14:textId="57B70B47" w:rsidR="00927242" w:rsidRPr="009132AB" w:rsidRDefault="00927242" w:rsidP="00E031F9">
      <w:pPr>
        <w:pStyle w:val="PargrafodaLista"/>
        <w:numPr>
          <w:ilvl w:val="1"/>
          <w:numId w:val="1"/>
        </w:numPr>
        <w:jc w:val="both"/>
        <w:rPr>
          <w:rFonts w:cstheme="minorHAnsi"/>
        </w:rPr>
      </w:pPr>
      <w:r w:rsidRPr="009132AB">
        <w:rPr>
          <w:rFonts w:cstheme="minorHAnsi"/>
        </w:rPr>
        <w:t>OBJETIVO GERAL</w:t>
      </w:r>
      <w:r w:rsidR="002D08C1">
        <w:rPr>
          <w:rFonts w:cstheme="minorHAnsi"/>
        </w:rPr>
        <w:t xml:space="preserve"> E ESPECÍFICOS</w:t>
      </w:r>
    </w:p>
    <w:tbl>
      <w:tblPr>
        <w:tblStyle w:val="Tabelacomgrade"/>
        <w:tblW w:w="0" w:type="auto"/>
        <w:tblInd w:w="1440" w:type="dxa"/>
        <w:tblLook w:val="04A0" w:firstRow="1" w:lastRow="0" w:firstColumn="1" w:lastColumn="0" w:noHBand="0" w:noVBand="1"/>
      </w:tblPr>
      <w:tblGrid>
        <w:gridCol w:w="8980"/>
      </w:tblGrid>
      <w:tr w:rsidR="00E031F9" w:rsidRPr="009132AB" w14:paraId="5E50F3FC" w14:textId="77777777" w:rsidTr="00E031F9">
        <w:tc>
          <w:tcPr>
            <w:tcW w:w="8980" w:type="dxa"/>
          </w:tcPr>
          <w:p w14:paraId="5F5039BC" w14:textId="77777777" w:rsidR="00E031F9" w:rsidRPr="009132AB" w:rsidRDefault="00E031F9" w:rsidP="00BA6E4C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23C3B871" w14:textId="1F722FF4" w:rsidR="00E031F9" w:rsidRDefault="00E031F9" w:rsidP="00BA6E4C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7AA65D68" w14:textId="77777777" w:rsidR="00720313" w:rsidRPr="009132AB" w:rsidRDefault="00720313" w:rsidP="00BA6E4C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37E16E4B" w14:textId="77777777" w:rsidR="00E031F9" w:rsidRPr="009132AB" w:rsidRDefault="00E031F9" w:rsidP="00BA6E4C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</w:tbl>
    <w:p w14:paraId="62ACE1FD" w14:textId="77777777" w:rsidR="00E031F9" w:rsidRPr="009132AB" w:rsidRDefault="00E031F9" w:rsidP="00C541F6">
      <w:pPr>
        <w:pStyle w:val="PargrafodaLista"/>
        <w:ind w:left="1440"/>
        <w:jc w:val="both"/>
        <w:rPr>
          <w:rFonts w:cstheme="minorHAnsi"/>
        </w:rPr>
      </w:pPr>
    </w:p>
    <w:p w14:paraId="1D667FC7" w14:textId="77777777" w:rsidR="00927242" w:rsidRPr="009132AB" w:rsidRDefault="00927242" w:rsidP="00E031F9">
      <w:pPr>
        <w:pStyle w:val="PargrafodaLista"/>
        <w:numPr>
          <w:ilvl w:val="1"/>
          <w:numId w:val="1"/>
        </w:numPr>
        <w:jc w:val="both"/>
        <w:rPr>
          <w:rFonts w:cstheme="minorHAnsi"/>
        </w:rPr>
      </w:pPr>
      <w:r w:rsidRPr="009132AB">
        <w:rPr>
          <w:rFonts w:cstheme="minorHAnsi"/>
        </w:rPr>
        <w:t>JUSTIFICATIVA</w:t>
      </w:r>
    </w:p>
    <w:tbl>
      <w:tblPr>
        <w:tblStyle w:val="Tabelacomgrade"/>
        <w:tblW w:w="0" w:type="auto"/>
        <w:tblInd w:w="1440" w:type="dxa"/>
        <w:tblLook w:val="04A0" w:firstRow="1" w:lastRow="0" w:firstColumn="1" w:lastColumn="0" w:noHBand="0" w:noVBand="1"/>
      </w:tblPr>
      <w:tblGrid>
        <w:gridCol w:w="8980"/>
      </w:tblGrid>
      <w:tr w:rsidR="00267C80" w:rsidRPr="009132AB" w14:paraId="2BF903BD" w14:textId="77777777" w:rsidTr="00267C80">
        <w:tc>
          <w:tcPr>
            <w:tcW w:w="10344" w:type="dxa"/>
          </w:tcPr>
          <w:p w14:paraId="7123ACB7" w14:textId="5B5A60B5" w:rsidR="00267C80" w:rsidRDefault="00267C80" w:rsidP="001538DA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353CD865" w14:textId="77777777" w:rsidR="00720313" w:rsidRPr="009132AB" w:rsidRDefault="00720313" w:rsidP="001538DA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00A5CA0B" w14:textId="77777777" w:rsidR="00267C80" w:rsidRPr="009132AB" w:rsidRDefault="00267C80" w:rsidP="001538DA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7344A84A" w14:textId="77777777" w:rsidR="00267C80" w:rsidRPr="009132AB" w:rsidRDefault="00267C80" w:rsidP="001538DA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</w:tbl>
    <w:p w14:paraId="0B113B69" w14:textId="77777777" w:rsidR="00C541F6" w:rsidRPr="009132AB" w:rsidRDefault="00C541F6" w:rsidP="00C541F6">
      <w:pPr>
        <w:pStyle w:val="PargrafodaLista"/>
        <w:ind w:left="1440"/>
        <w:jc w:val="both"/>
        <w:rPr>
          <w:rFonts w:cstheme="minorHAnsi"/>
        </w:rPr>
      </w:pPr>
    </w:p>
    <w:p w14:paraId="2F20E524" w14:textId="77777777" w:rsidR="00927242" w:rsidRPr="009132AB" w:rsidRDefault="00927242" w:rsidP="00E031F9">
      <w:pPr>
        <w:pStyle w:val="PargrafodaLista"/>
        <w:numPr>
          <w:ilvl w:val="1"/>
          <w:numId w:val="1"/>
        </w:numPr>
        <w:jc w:val="both"/>
        <w:rPr>
          <w:rFonts w:cstheme="minorHAnsi"/>
        </w:rPr>
      </w:pPr>
      <w:r w:rsidRPr="009132AB">
        <w:rPr>
          <w:rFonts w:cstheme="minorHAnsi"/>
        </w:rPr>
        <w:t>PÚBLICO BENEFICIADO</w:t>
      </w:r>
    </w:p>
    <w:tbl>
      <w:tblPr>
        <w:tblStyle w:val="Tabelacomgrade"/>
        <w:tblW w:w="0" w:type="auto"/>
        <w:tblInd w:w="1440" w:type="dxa"/>
        <w:tblLook w:val="04A0" w:firstRow="1" w:lastRow="0" w:firstColumn="1" w:lastColumn="0" w:noHBand="0" w:noVBand="1"/>
      </w:tblPr>
      <w:tblGrid>
        <w:gridCol w:w="8980"/>
      </w:tblGrid>
      <w:tr w:rsidR="003E37AD" w:rsidRPr="009132AB" w14:paraId="1FC5389D" w14:textId="77777777" w:rsidTr="003E37AD">
        <w:tc>
          <w:tcPr>
            <w:tcW w:w="8980" w:type="dxa"/>
          </w:tcPr>
          <w:p w14:paraId="1C03602F" w14:textId="77777777" w:rsidR="003E37AD" w:rsidRPr="009132AB" w:rsidRDefault="003E37AD" w:rsidP="00720313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488DB733" w14:textId="7A466FF5" w:rsidR="003E37AD" w:rsidRDefault="003E37AD" w:rsidP="00720313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7B41FEF7" w14:textId="2DDF3867" w:rsidR="00720313" w:rsidRDefault="00720313" w:rsidP="00720313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7FBA0E58" w14:textId="77777777" w:rsidR="003E37AD" w:rsidRPr="009132AB" w:rsidRDefault="003E37AD" w:rsidP="00720313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</w:tbl>
    <w:p w14:paraId="6C198F36" w14:textId="77777777" w:rsidR="003E37AD" w:rsidRPr="009132AB" w:rsidRDefault="003E37AD" w:rsidP="00C541F6">
      <w:pPr>
        <w:pStyle w:val="PargrafodaLista"/>
        <w:ind w:left="1440"/>
        <w:jc w:val="both"/>
        <w:rPr>
          <w:rFonts w:cstheme="minorHAnsi"/>
        </w:rPr>
      </w:pPr>
    </w:p>
    <w:p w14:paraId="2B9802F4" w14:textId="79459E8B" w:rsidR="00927242" w:rsidRPr="009132AB" w:rsidRDefault="00927242" w:rsidP="00E031F9">
      <w:pPr>
        <w:pStyle w:val="PargrafodaLista"/>
        <w:numPr>
          <w:ilvl w:val="1"/>
          <w:numId w:val="1"/>
        </w:numPr>
        <w:jc w:val="both"/>
        <w:rPr>
          <w:rFonts w:cstheme="minorHAnsi"/>
        </w:rPr>
      </w:pPr>
      <w:r w:rsidRPr="009132AB">
        <w:rPr>
          <w:rFonts w:cstheme="minorHAnsi"/>
        </w:rPr>
        <w:t xml:space="preserve">PARCERIAS </w:t>
      </w:r>
      <w:r w:rsidR="002D08C1">
        <w:rPr>
          <w:rFonts w:cstheme="minorHAnsi"/>
        </w:rPr>
        <w:t>(ICT´s; EMPRESAS; EMPRESAS JUNIORES ETC.</w:t>
      </w:r>
      <w:r w:rsidRPr="009132AB">
        <w:rPr>
          <w:rFonts w:cstheme="minorHAnsi"/>
        </w:rPr>
        <w:t>)</w:t>
      </w:r>
    </w:p>
    <w:tbl>
      <w:tblPr>
        <w:tblStyle w:val="Tabelacomgrade"/>
        <w:tblW w:w="0" w:type="auto"/>
        <w:tblInd w:w="1440" w:type="dxa"/>
        <w:tblLook w:val="04A0" w:firstRow="1" w:lastRow="0" w:firstColumn="1" w:lastColumn="0" w:noHBand="0" w:noVBand="1"/>
      </w:tblPr>
      <w:tblGrid>
        <w:gridCol w:w="8980"/>
      </w:tblGrid>
      <w:tr w:rsidR="00FD6BD8" w:rsidRPr="009132AB" w14:paraId="3DEF7032" w14:textId="77777777" w:rsidTr="00FD6BD8">
        <w:tc>
          <w:tcPr>
            <w:tcW w:w="10344" w:type="dxa"/>
          </w:tcPr>
          <w:p w14:paraId="01B619B2" w14:textId="7C0647AC" w:rsidR="00FD6BD8" w:rsidRDefault="00FD6BD8" w:rsidP="00720313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17F89A88" w14:textId="77777777" w:rsidR="00720313" w:rsidRPr="009132AB" w:rsidRDefault="00720313" w:rsidP="00720313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22558F08" w14:textId="77777777" w:rsidR="00FD6BD8" w:rsidRDefault="00FD6BD8" w:rsidP="00720313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420466FB" w14:textId="374D0F6D" w:rsidR="00720313" w:rsidRPr="009132AB" w:rsidRDefault="00720313" w:rsidP="00720313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</w:tbl>
    <w:p w14:paraId="25B003CF" w14:textId="77777777" w:rsidR="00C541F6" w:rsidRPr="009132AB" w:rsidRDefault="00C541F6" w:rsidP="00C541F6">
      <w:pPr>
        <w:pStyle w:val="PargrafodaLista"/>
        <w:ind w:left="1440"/>
        <w:jc w:val="both"/>
        <w:rPr>
          <w:rFonts w:cstheme="minorHAnsi"/>
        </w:rPr>
      </w:pPr>
    </w:p>
    <w:p w14:paraId="6C8EE746" w14:textId="49522ABA" w:rsidR="00927242" w:rsidRPr="009132AB" w:rsidRDefault="00927242" w:rsidP="00E031F9">
      <w:pPr>
        <w:pStyle w:val="PargrafodaLista"/>
        <w:numPr>
          <w:ilvl w:val="1"/>
          <w:numId w:val="1"/>
        </w:numPr>
        <w:jc w:val="both"/>
        <w:rPr>
          <w:rFonts w:cstheme="minorHAnsi"/>
        </w:rPr>
      </w:pPr>
      <w:r w:rsidRPr="009132AB">
        <w:rPr>
          <w:rFonts w:cstheme="minorHAnsi"/>
        </w:rPr>
        <w:t>PRO</w:t>
      </w:r>
      <w:r w:rsidR="00545B25">
        <w:rPr>
          <w:rFonts w:cstheme="minorHAnsi"/>
        </w:rPr>
        <w:t>DUTOS, PROCESSOS E SERVIÇOS E/OU TECNOLOGIAS SOCIAIS GERADAS</w:t>
      </w:r>
    </w:p>
    <w:tbl>
      <w:tblPr>
        <w:tblStyle w:val="Tabelacomgrade"/>
        <w:tblW w:w="0" w:type="auto"/>
        <w:tblInd w:w="1440" w:type="dxa"/>
        <w:tblLook w:val="04A0" w:firstRow="1" w:lastRow="0" w:firstColumn="1" w:lastColumn="0" w:noHBand="0" w:noVBand="1"/>
      </w:tblPr>
      <w:tblGrid>
        <w:gridCol w:w="8980"/>
      </w:tblGrid>
      <w:tr w:rsidR="00B847AC" w:rsidRPr="009132AB" w14:paraId="50C9E10F" w14:textId="77777777" w:rsidTr="00B847AC">
        <w:tc>
          <w:tcPr>
            <w:tcW w:w="10344" w:type="dxa"/>
          </w:tcPr>
          <w:p w14:paraId="414B68C8" w14:textId="77777777" w:rsidR="00B847AC" w:rsidRPr="009132AB" w:rsidRDefault="00B847AC" w:rsidP="00720313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04FFA058" w14:textId="77777777" w:rsidR="00B847AC" w:rsidRPr="009132AB" w:rsidRDefault="00B847AC" w:rsidP="00720313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6DDF1790" w14:textId="77777777" w:rsidR="00B847AC" w:rsidRDefault="00B847AC" w:rsidP="00720313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5DB701B8" w14:textId="34DBC346" w:rsidR="00720313" w:rsidRPr="009132AB" w:rsidRDefault="00720313" w:rsidP="00720313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</w:tbl>
    <w:p w14:paraId="6BCBE7E5" w14:textId="77777777" w:rsidR="00C541F6" w:rsidRPr="009132AB" w:rsidRDefault="00C541F6" w:rsidP="00C541F6">
      <w:pPr>
        <w:pStyle w:val="PargrafodaLista"/>
        <w:ind w:left="1440"/>
        <w:jc w:val="both"/>
        <w:rPr>
          <w:rFonts w:cstheme="minorHAnsi"/>
        </w:rPr>
      </w:pPr>
    </w:p>
    <w:p w14:paraId="088C282B" w14:textId="33E25F63" w:rsidR="00927242" w:rsidRPr="009132AB" w:rsidRDefault="00927242" w:rsidP="00E031F9">
      <w:pPr>
        <w:pStyle w:val="PargrafodaLista"/>
        <w:numPr>
          <w:ilvl w:val="1"/>
          <w:numId w:val="1"/>
        </w:numPr>
        <w:jc w:val="both"/>
        <w:rPr>
          <w:rFonts w:cstheme="minorHAnsi"/>
        </w:rPr>
      </w:pPr>
      <w:r w:rsidRPr="009132AB">
        <w:rPr>
          <w:rFonts w:cstheme="minorHAnsi"/>
        </w:rPr>
        <w:t>IMPACTO</w:t>
      </w:r>
      <w:r w:rsidR="00C92B2E">
        <w:rPr>
          <w:rFonts w:cstheme="minorHAnsi"/>
        </w:rPr>
        <w:t>S</w:t>
      </w:r>
      <w:r w:rsidRPr="009132AB">
        <w:rPr>
          <w:rFonts w:cstheme="minorHAnsi"/>
        </w:rPr>
        <w:t xml:space="preserve"> ESPERADO</w:t>
      </w:r>
      <w:r w:rsidR="00C92B2E">
        <w:rPr>
          <w:rFonts w:cstheme="minorHAnsi"/>
        </w:rPr>
        <w:t>S</w:t>
      </w:r>
    </w:p>
    <w:tbl>
      <w:tblPr>
        <w:tblStyle w:val="Tabelacomgrade"/>
        <w:tblW w:w="0" w:type="auto"/>
        <w:tblInd w:w="1440" w:type="dxa"/>
        <w:tblLook w:val="04A0" w:firstRow="1" w:lastRow="0" w:firstColumn="1" w:lastColumn="0" w:noHBand="0" w:noVBand="1"/>
      </w:tblPr>
      <w:tblGrid>
        <w:gridCol w:w="8980"/>
      </w:tblGrid>
      <w:tr w:rsidR="00B847AC" w:rsidRPr="009132AB" w14:paraId="1FF65124" w14:textId="77777777" w:rsidTr="00B847AC">
        <w:tc>
          <w:tcPr>
            <w:tcW w:w="10344" w:type="dxa"/>
          </w:tcPr>
          <w:p w14:paraId="03EDA35C" w14:textId="77777777" w:rsidR="00B847AC" w:rsidRPr="009132AB" w:rsidRDefault="00B847AC" w:rsidP="00720313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4EA0BA91" w14:textId="77777777" w:rsidR="00B847AC" w:rsidRPr="009132AB" w:rsidRDefault="00B847AC" w:rsidP="00720313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072224B8" w14:textId="77777777" w:rsidR="00B847AC" w:rsidRPr="009132AB" w:rsidRDefault="00B847AC" w:rsidP="00720313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43E76ABB" w14:textId="77777777" w:rsidR="00B847AC" w:rsidRPr="009132AB" w:rsidRDefault="00B847AC" w:rsidP="00720313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</w:tbl>
    <w:p w14:paraId="47939750" w14:textId="77777777" w:rsidR="00C541F6" w:rsidRPr="009132AB" w:rsidRDefault="00C541F6" w:rsidP="00C541F6">
      <w:pPr>
        <w:pStyle w:val="PargrafodaLista"/>
        <w:ind w:left="1440"/>
        <w:jc w:val="both"/>
        <w:rPr>
          <w:rFonts w:cstheme="minorHAnsi"/>
        </w:rPr>
      </w:pPr>
    </w:p>
    <w:p w14:paraId="7100C19B" w14:textId="77777777" w:rsidR="00427165" w:rsidRPr="009132AB" w:rsidRDefault="00C541F6" w:rsidP="00E031F9">
      <w:pPr>
        <w:pStyle w:val="PargrafodaLista"/>
        <w:numPr>
          <w:ilvl w:val="1"/>
          <w:numId w:val="1"/>
        </w:numPr>
        <w:jc w:val="both"/>
        <w:rPr>
          <w:rFonts w:cstheme="minorHAnsi"/>
        </w:rPr>
      </w:pPr>
      <w:r w:rsidRPr="009132AB">
        <w:rPr>
          <w:rFonts w:cstheme="minorHAnsi"/>
        </w:rPr>
        <w:t>CRONOGRAMA DEEXECUÇÃO DO RECURSO FINANCEIRO DESTE PROJETO</w:t>
      </w:r>
      <w:r w:rsidR="00547021" w:rsidRPr="009132AB">
        <w:rPr>
          <w:rFonts w:cstheme="minorHAnsi"/>
        </w:rPr>
        <w:t xml:space="preserve"> (prazo limite de execução 12 (doze) meses</w:t>
      </w:r>
      <w:r w:rsidR="00F75319" w:rsidRPr="009132AB">
        <w:rPr>
          <w:rFonts w:cstheme="minorHAnsi"/>
        </w:rPr>
        <w:t>, a partir da assinatura do Termo de Outorga</w:t>
      </w:r>
      <w:r w:rsidR="00547021" w:rsidRPr="009132AB">
        <w:rPr>
          <w:rFonts w:cstheme="minorHAnsi"/>
        </w:rPr>
        <w:t>).</w:t>
      </w:r>
    </w:p>
    <w:tbl>
      <w:tblPr>
        <w:tblStyle w:val="Tabelacomgrade"/>
        <w:tblW w:w="0" w:type="auto"/>
        <w:tblInd w:w="1384" w:type="dxa"/>
        <w:tblLook w:val="04A0" w:firstRow="1" w:lastRow="0" w:firstColumn="1" w:lastColumn="0" w:noHBand="0" w:noVBand="1"/>
      </w:tblPr>
      <w:tblGrid>
        <w:gridCol w:w="9036"/>
      </w:tblGrid>
      <w:tr w:rsidR="00781C8A" w:rsidRPr="009132AB" w14:paraId="4DE1A065" w14:textId="77777777" w:rsidTr="00781C8A">
        <w:tc>
          <w:tcPr>
            <w:tcW w:w="9036" w:type="dxa"/>
          </w:tcPr>
          <w:p w14:paraId="45105B08" w14:textId="77777777" w:rsidR="00781C8A" w:rsidRPr="009132AB" w:rsidRDefault="00781C8A" w:rsidP="000C1EEF">
            <w:pPr>
              <w:pStyle w:val="PargrafodaLista"/>
              <w:spacing w:line="276" w:lineRule="auto"/>
              <w:ind w:left="0"/>
              <w:rPr>
                <w:rFonts w:cstheme="minorHAnsi"/>
              </w:rPr>
            </w:pPr>
          </w:p>
          <w:p w14:paraId="1F812856" w14:textId="77777777" w:rsidR="00781C8A" w:rsidRPr="009132AB" w:rsidRDefault="00781C8A" w:rsidP="000C1EEF">
            <w:pPr>
              <w:pStyle w:val="PargrafodaLista"/>
              <w:spacing w:line="276" w:lineRule="auto"/>
              <w:ind w:left="0"/>
              <w:rPr>
                <w:rFonts w:cstheme="minorHAnsi"/>
              </w:rPr>
            </w:pPr>
          </w:p>
          <w:p w14:paraId="38F52A55" w14:textId="77777777" w:rsidR="00781C8A" w:rsidRPr="009132AB" w:rsidRDefault="00781C8A" w:rsidP="000C1EEF">
            <w:pPr>
              <w:pStyle w:val="PargrafodaLista"/>
              <w:spacing w:line="276" w:lineRule="auto"/>
              <w:ind w:left="0"/>
              <w:rPr>
                <w:rFonts w:cstheme="minorHAnsi"/>
              </w:rPr>
            </w:pPr>
          </w:p>
          <w:p w14:paraId="3065D679" w14:textId="77777777" w:rsidR="00781C8A" w:rsidRPr="009132AB" w:rsidRDefault="00781C8A" w:rsidP="000C1EEF">
            <w:pPr>
              <w:pStyle w:val="PargrafodaLista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14:paraId="63D3249F" w14:textId="77777777" w:rsidR="00427165" w:rsidRPr="009132AB" w:rsidRDefault="00427165" w:rsidP="00427165">
      <w:pPr>
        <w:pStyle w:val="PargrafodaLista"/>
        <w:rPr>
          <w:rFonts w:cstheme="minorHAnsi"/>
        </w:rPr>
      </w:pPr>
    </w:p>
    <w:p w14:paraId="3630D11D" w14:textId="61750677" w:rsidR="00C541F6" w:rsidRDefault="00C541F6" w:rsidP="00C541F6">
      <w:pPr>
        <w:pStyle w:val="PargrafodaLista"/>
        <w:numPr>
          <w:ilvl w:val="1"/>
          <w:numId w:val="1"/>
        </w:numPr>
        <w:jc w:val="both"/>
        <w:rPr>
          <w:rFonts w:cstheme="minorHAnsi"/>
        </w:rPr>
      </w:pPr>
      <w:r w:rsidRPr="009132AB">
        <w:rPr>
          <w:rFonts w:cstheme="minorHAnsi"/>
        </w:rPr>
        <w:t>ORÇAMENTO DESTE PROJETO</w:t>
      </w:r>
    </w:p>
    <w:p w14:paraId="6185E8FB" w14:textId="77777777" w:rsidR="006238C0" w:rsidRPr="009132AB" w:rsidRDefault="006238C0" w:rsidP="006238C0">
      <w:pPr>
        <w:pStyle w:val="PargrafodaLista"/>
        <w:ind w:left="1440"/>
        <w:jc w:val="both"/>
        <w:rPr>
          <w:rFonts w:cstheme="minorHAnsi"/>
        </w:rPr>
      </w:pPr>
    </w:p>
    <w:p w14:paraId="2E059EC7" w14:textId="10E031C3" w:rsidR="0054466D" w:rsidRPr="00480A02" w:rsidRDefault="0054466D" w:rsidP="0054466D">
      <w:pPr>
        <w:pStyle w:val="PargrafodaLista"/>
        <w:numPr>
          <w:ilvl w:val="2"/>
          <w:numId w:val="8"/>
        </w:numPr>
        <w:ind w:left="1843" w:hanging="283"/>
        <w:jc w:val="both"/>
        <w:rPr>
          <w:rFonts w:cstheme="minorHAnsi"/>
        </w:rPr>
      </w:pPr>
      <w:r>
        <w:rPr>
          <w:rFonts w:cstheme="minorHAnsi"/>
        </w:rPr>
        <w:t>Cota escolhida;</w:t>
      </w:r>
    </w:p>
    <w:tbl>
      <w:tblPr>
        <w:tblStyle w:val="Tabelacomgrade"/>
        <w:tblW w:w="0" w:type="auto"/>
        <w:tblInd w:w="1526" w:type="dxa"/>
        <w:tblLook w:val="04A0" w:firstRow="1" w:lastRow="0" w:firstColumn="1" w:lastColumn="0" w:noHBand="0" w:noVBand="1"/>
      </w:tblPr>
      <w:tblGrid>
        <w:gridCol w:w="8894"/>
      </w:tblGrid>
      <w:tr w:rsidR="0054466D" w:rsidRPr="009132AB" w14:paraId="1ED5B503" w14:textId="77777777" w:rsidTr="00D4252D">
        <w:tc>
          <w:tcPr>
            <w:tcW w:w="8894" w:type="dxa"/>
          </w:tcPr>
          <w:p w14:paraId="79D5EC43" w14:textId="77777777" w:rsidR="0054466D" w:rsidRPr="009132AB" w:rsidRDefault="0054466D" w:rsidP="00566A6D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</w:tbl>
    <w:p w14:paraId="485578E2" w14:textId="77777777" w:rsidR="00C541F6" w:rsidRPr="009132AB" w:rsidRDefault="00C541F6" w:rsidP="00734976">
      <w:pPr>
        <w:pStyle w:val="PargrafodaLista"/>
        <w:ind w:left="2160"/>
        <w:jc w:val="both"/>
        <w:rPr>
          <w:rFonts w:cstheme="minorHAnsi"/>
        </w:rPr>
      </w:pPr>
    </w:p>
    <w:p w14:paraId="120B4228" w14:textId="1DD506AB" w:rsidR="00C541F6" w:rsidRPr="00480A02" w:rsidRDefault="00480A02" w:rsidP="00F64E0C">
      <w:pPr>
        <w:pStyle w:val="PargrafodaLista"/>
        <w:numPr>
          <w:ilvl w:val="2"/>
          <w:numId w:val="8"/>
        </w:numPr>
        <w:ind w:left="1843" w:hanging="283"/>
        <w:jc w:val="both"/>
        <w:rPr>
          <w:rFonts w:cstheme="minorHAnsi"/>
        </w:rPr>
      </w:pPr>
      <w:r w:rsidRPr="00480A02">
        <w:rPr>
          <w:rFonts w:cstheme="minorHAnsi"/>
        </w:rPr>
        <w:t>Aquisição de equipamentos</w:t>
      </w:r>
      <w:r w:rsidR="009105AC">
        <w:rPr>
          <w:rFonts w:cstheme="minorHAnsi"/>
        </w:rPr>
        <w:t>;</w:t>
      </w:r>
    </w:p>
    <w:tbl>
      <w:tblPr>
        <w:tblStyle w:val="Tabelacomgrade"/>
        <w:tblW w:w="0" w:type="auto"/>
        <w:tblInd w:w="1526" w:type="dxa"/>
        <w:tblLook w:val="04A0" w:firstRow="1" w:lastRow="0" w:firstColumn="1" w:lastColumn="0" w:noHBand="0" w:noVBand="1"/>
      </w:tblPr>
      <w:tblGrid>
        <w:gridCol w:w="8894"/>
      </w:tblGrid>
      <w:tr w:rsidR="00F64E0C" w:rsidRPr="009132AB" w14:paraId="57A36DFF" w14:textId="77777777" w:rsidTr="00F64E0C">
        <w:tc>
          <w:tcPr>
            <w:tcW w:w="8894" w:type="dxa"/>
          </w:tcPr>
          <w:p w14:paraId="54F5BA05" w14:textId="066BCC82" w:rsidR="00F64E0C" w:rsidRDefault="00F64E0C" w:rsidP="00E23F09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7091489A" w14:textId="109B30B0" w:rsidR="00E23F09" w:rsidRDefault="00E23F09" w:rsidP="00E23F09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2CA7836A" w14:textId="77777777" w:rsidR="00E23F09" w:rsidRPr="009132AB" w:rsidRDefault="00E23F09" w:rsidP="00E23F09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71EE2236" w14:textId="77777777" w:rsidR="00F64E0C" w:rsidRPr="009132AB" w:rsidRDefault="00F64E0C" w:rsidP="00E23F09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</w:tbl>
    <w:p w14:paraId="33BFBD8F" w14:textId="77777777" w:rsidR="00F64E0C" w:rsidRPr="009132AB" w:rsidRDefault="00F64E0C" w:rsidP="00F64E0C">
      <w:pPr>
        <w:pStyle w:val="PargrafodaLista"/>
        <w:ind w:left="2160"/>
        <w:jc w:val="both"/>
        <w:rPr>
          <w:rFonts w:cstheme="minorHAnsi"/>
        </w:rPr>
      </w:pPr>
    </w:p>
    <w:p w14:paraId="5DD7DC55" w14:textId="45F9497E" w:rsidR="00C541F6" w:rsidRPr="009105AC" w:rsidRDefault="009105AC" w:rsidP="00F64E0C">
      <w:pPr>
        <w:pStyle w:val="PargrafodaLista"/>
        <w:numPr>
          <w:ilvl w:val="2"/>
          <w:numId w:val="8"/>
        </w:numPr>
        <w:ind w:left="1843" w:hanging="425"/>
        <w:jc w:val="both"/>
        <w:rPr>
          <w:rFonts w:cstheme="minorHAnsi"/>
        </w:rPr>
      </w:pPr>
      <w:r w:rsidRPr="009105AC">
        <w:rPr>
          <w:rFonts w:cstheme="minorHAnsi"/>
        </w:rPr>
        <w:t>Aquisição de software</w:t>
      </w:r>
      <w:r w:rsidR="00927242" w:rsidRPr="009105AC">
        <w:rPr>
          <w:rFonts w:cstheme="minorHAnsi"/>
        </w:rPr>
        <w:t>;</w:t>
      </w:r>
    </w:p>
    <w:tbl>
      <w:tblPr>
        <w:tblStyle w:val="Tabelacomgrade"/>
        <w:tblW w:w="0" w:type="auto"/>
        <w:tblInd w:w="1526" w:type="dxa"/>
        <w:tblLook w:val="04A0" w:firstRow="1" w:lastRow="0" w:firstColumn="1" w:lastColumn="0" w:noHBand="0" w:noVBand="1"/>
      </w:tblPr>
      <w:tblGrid>
        <w:gridCol w:w="8894"/>
      </w:tblGrid>
      <w:tr w:rsidR="00F64E0C" w:rsidRPr="009132AB" w14:paraId="499F3831" w14:textId="77777777" w:rsidTr="00F64E0C">
        <w:tc>
          <w:tcPr>
            <w:tcW w:w="8894" w:type="dxa"/>
          </w:tcPr>
          <w:p w14:paraId="3D2C8A5C" w14:textId="78C39AE7" w:rsidR="00F64E0C" w:rsidRDefault="00F64E0C" w:rsidP="002E2610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031A8AF4" w14:textId="2C517002" w:rsidR="002E2610" w:rsidRDefault="002E2610" w:rsidP="002E2610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4B42CD80" w14:textId="77777777" w:rsidR="002E2610" w:rsidRPr="009132AB" w:rsidRDefault="002E2610" w:rsidP="002E2610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70C4D152" w14:textId="77777777" w:rsidR="00F64E0C" w:rsidRPr="009132AB" w:rsidRDefault="00F64E0C" w:rsidP="002E2610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</w:tbl>
    <w:p w14:paraId="7C3B7DF3" w14:textId="77777777" w:rsidR="00F64E0C" w:rsidRPr="009132AB" w:rsidRDefault="00F64E0C" w:rsidP="00F64E0C">
      <w:pPr>
        <w:pStyle w:val="PargrafodaLista"/>
        <w:ind w:left="1843"/>
        <w:jc w:val="both"/>
        <w:rPr>
          <w:rFonts w:cstheme="minorHAnsi"/>
        </w:rPr>
      </w:pPr>
    </w:p>
    <w:p w14:paraId="180E9049" w14:textId="4C6EBA31" w:rsidR="00895B82" w:rsidRDefault="00FB14F0" w:rsidP="00F64E0C">
      <w:pPr>
        <w:pStyle w:val="PargrafodaLista"/>
        <w:numPr>
          <w:ilvl w:val="2"/>
          <w:numId w:val="8"/>
        </w:numPr>
        <w:ind w:left="1843" w:hanging="425"/>
        <w:jc w:val="both"/>
        <w:rPr>
          <w:rFonts w:cstheme="minorHAnsi"/>
        </w:rPr>
      </w:pPr>
      <w:r>
        <w:rPr>
          <w:rFonts w:cstheme="minorHAnsi"/>
        </w:rPr>
        <w:lastRenderedPageBreak/>
        <w:t>Aquisição de materiais de consumo</w:t>
      </w:r>
      <w:r w:rsidR="00895B82">
        <w:rPr>
          <w:rFonts w:cstheme="minorHAnsi"/>
        </w:rPr>
        <w:t>;</w:t>
      </w:r>
    </w:p>
    <w:tbl>
      <w:tblPr>
        <w:tblStyle w:val="Tabelacomgrade"/>
        <w:tblW w:w="0" w:type="auto"/>
        <w:tblInd w:w="1526" w:type="dxa"/>
        <w:tblLook w:val="04A0" w:firstRow="1" w:lastRow="0" w:firstColumn="1" w:lastColumn="0" w:noHBand="0" w:noVBand="1"/>
      </w:tblPr>
      <w:tblGrid>
        <w:gridCol w:w="8894"/>
      </w:tblGrid>
      <w:tr w:rsidR="00895B82" w:rsidRPr="009132AB" w14:paraId="247E7EDF" w14:textId="77777777" w:rsidTr="00D4252D">
        <w:tc>
          <w:tcPr>
            <w:tcW w:w="8894" w:type="dxa"/>
          </w:tcPr>
          <w:p w14:paraId="58D16869" w14:textId="77777777" w:rsidR="00895B82" w:rsidRPr="009132AB" w:rsidRDefault="00895B82" w:rsidP="00976A30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749F749C" w14:textId="77777777" w:rsidR="00895B82" w:rsidRPr="009132AB" w:rsidRDefault="00895B82" w:rsidP="00976A30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2449772A" w14:textId="77777777" w:rsidR="00895B82" w:rsidRPr="009132AB" w:rsidRDefault="00895B82" w:rsidP="00976A30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49718EC2" w14:textId="77777777" w:rsidR="00895B82" w:rsidRPr="009132AB" w:rsidRDefault="00895B82" w:rsidP="00976A30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</w:tbl>
    <w:p w14:paraId="594E9E95" w14:textId="77777777" w:rsidR="00895B82" w:rsidRPr="00895B82" w:rsidRDefault="00895B82" w:rsidP="00FF0CBF">
      <w:pPr>
        <w:pStyle w:val="PargrafodaLista"/>
        <w:ind w:left="1843"/>
        <w:jc w:val="both"/>
        <w:rPr>
          <w:rFonts w:cstheme="minorHAnsi"/>
        </w:rPr>
      </w:pPr>
    </w:p>
    <w:p w14:paraId="115BBE6E" w14:textId="021D4CE2" w:rsidR="00927242" w:rsidRPr="00895B82" w:rsidRDefault="00895B82" w:rsidP="00F64E0C">
      <w:pPr>
        <w:pStyle w:val="PargrafodaLista"/>
        <w:numPr>
          <w:ilvl w:val="2"/>
          <w:numId w:val="8"/>
        </w:numPr>
        <w:ind w:left="1843" w:hanging="425"/>
        <w:jc w:val="both"/>
        <w:rPr>
          <w:rFonts w:cstheme="minorHAnsi"/>
        </w:rPr>
      </w:pPr>
      <w:r w:rsidRPr="00895B82">
        <w:rPr>
          <w:rFonts w:cstheme="minorHAnsi"/>
        </w:rPr>
        <w:t>Despesa com transporte e locomoção (aéreas e terrestres);</w:t>
      </w:r>
    </w:p>
    <w:tbl>
      <w:tblPr>
        <w:tblStyle w:val="Tabelacomgrade"/>
        <w:tblW w:w="0" w:type="auto"/>
        <w:tblInd w:w="1526" w:type="dxa"/>
        <w:tblLook w:val="04A0" w:firstRow="1" w:lastRow="0" w:firstColumn="1" w:lastColumn="0" w:noHBand="0" w:noVBand="1"/>
      </w:tblPr>
      <w:tblGrid>
        <w:gridCol w:w="8894"/>
      </w:tblGrid>
      <w:tr w:rsidR="00F64E0C" w:rsidRPr="009132AB" w14:paraId="538B39AB" w14:textId="77777777" w:rsidTr="00F64E0C">
        <w:tc>
          <w:tcPr>
            <w:tcW w:w="8894" w:type="dxa"/>
          </w:tcPr>
          <w:p w14:paraId="07A52BDA" w14:textId="77777777" w:rsidR="00F64E0C" w:rsidRPr="009132AB" w:rsidRDefault="00F64E0C" w:rsidP="00332967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668FEBE9" w14:textId="77777777" w:rsidR="00B224D8" w:rsidRPr="009132AB" w:rsidRDefault="00B224D8" w:rsidP="00332967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3A5A3FCF" w14:textId="77777777" w:rsidR="00B224D8" w:rsidRPr="009132AB" w:rsidRDefault="00B224D8" w:rsidP="00332967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6C494FE7" w14:textId="77777777" w:rsidR="00F64E0C" w:rsidRPr="009132AB" w:rsidRDefault="00F64E0C" w:rsidP="00332967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</w:tbl>
    <w:p w14:paraId="1F302C91" w14:textId="215C38ED" w:rsidR="00F64E0C" w:rsidRDefault="00F64E0C" w:rsidP="00F64E0C">
      <w:pPr>
        <w:pStyle w:val="PargrafodaLista"/>
        <w:ind w:left="1843"/>
        <w:jc w:val="both"/>
        <w:rPr>
          <w:rFonts w:cstheme="minorHAnsi"/>
        </w:rPr>
      </w:pPr>
    </w:p>
    <w:p w14:paraId="340C3B01" w14:textId="44F36AA0" w:rsidR="00404779" w:rsidRPr="00895B82" w:rsidRDefault="00404779" w:rsidP="00404779">
      <w:pPr>
        <w:pStyle w:val="PargrafodaLista"/>
        <w:numPr>
          <w:ilvl w:val="2"/>
          <w:numId w:val="8"/>
        </w:numPr>
        <w:ind w:left="1843" w:hanging="425"/>
        <w:jc w:val="both"/>
        <w:rPr>
          <w:rFonts w:cstheme="minorHAnsi"/>
        </w:rPr>
      </w:pPr>
      <w:r>
        <w:rPr>
          <w:rFonts w:cstheme="minorHAnsi"/>
        </w:rPr>
        <w:t xml:space="preserve">Serviços de instalação, manutenção corretiva e/ou preventiva, treinamento necessário ao funcionamento de equipamentos ou softwares, prestados por pessoa jurídica, com </w:t>
      </w:r>
      <w:r w:rsidR="00801967">
        <w:rPr>
          <w:rFonts w:cstheme="minorHAnsi"/>
        </w:rPr>
        <w:t xml:space="preserve">obrigações </w:t>
      </w:r>
      <w:r>
        <w:rPr>
          <w:rFonts w:cstheme="minorHAnsi"/>
        </w:rPr>
        <w:t>contributivas</w:t>
      </w:r>
      <w:r w:rsidRPr="00895B82">
        <w:rPr>
          <w:rFonts w:cstheme="minorHAnsi"/>
        </w:rPr>
        <w:t>;</w:t>
      </w:r>
    </w:p>
    <w:tbl>
      <w:tblPr>
        <w:tblStyle w:val="Tabelacomgrade"/>
        <w:tblW w:w="0" w:type="auto"/>
        <w:tblInd w:w="1526" w:type="dxa"/>
        <w:tblLook w:val="04A0" w:firstRow="1" w:lastRow="0" w:firstColumn="1" w:lastColumn="0" w:noHBand="0" w:noVBand="1"/>
      </w:tblPr>
      <w:tblGrid>
        <w:gridCol w:w="8894"/>
      </w:tblGrid>
      <w:tr w:rsidR="00404779" w:rsidRPr="009132AB" w14:paraId="2C9A91FE" w14:textId="77777777" w:rsidTr="00D4252D">
        <w:tc>
          <w:tcPr>
            <w:tcW w:w="8894" w:type="dxa"/>
          </w:tcPr>
          <w:p w14:paraId="47DD3958" w14:textId="77777777" w:rsidR="00404779" w:rsidRDefault="00404779" w:rsidP="00404779">
            <w:pPr>
              <w:pStyle w:val="Default"/>
            </w:pPr>
          </w:p>
          <w:p w14:paraId="544067DC" w14:textId="77777777" w:rsidR="00404779" w:rsidRPr="009132AB" w:rsidRDefault="00404779" w:rsidP="00D4252D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45DD3C3D" w14:textId="77777777" w:rsidR="00404779" w:rsidRPr="009132AB" w:rsidRDefault="00404779" w:rsidP="00D4252D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26F553BF" w14:textId="77777777" w:rsidR="00404779" w:rsidRPr="009132AB" w:rsidRDefault="00404779" w:rsidP="00D4252D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</w:tbl>
    <w:p w14:paraId="6A009976" w14:textId="5DE9C3AA" w:rsidR="00404779" w:rsidRDefault="00404779" w:rsidP="00F64E0C">
      <w:pPr>
        <w:pStyle w:val="PargrafodaLista"/>
        <w:ind w:left="1843"/>
        <w:jc w:val="both"/>
        <w:rPr>
          <w:rFonts w:cstheme="minorHAnsi"/>
        </w:rPr>
      </w:pPr>
    </w:p>
    <w:p w14:paraId="7B8BEB95" w14:textId="5E8C67A8" w:rsidR="00801967" w:rsidRPr="00895B82" w:rsidRDefault="00801967" w:rsidP="00801967">
      <w:pPr>
        <w:pStyle w:val="PargrafodaLista"/>
        <w:numPr>
          <w:ilvl w:val="2"/>
          <w:numId w:val="8"/>
        </w:numPr>
        <w:ind w:left="1843" w:hanging="425"/>
        <w:jc w:val="both"/>
        <w:rPr>
          <w:rFonts w:cstheme="minorHAnsi"/>
        </w:rPr>
      </w:pPr>
      <w:r>
        <w:rPr>
          <w:rFonts w:cstheme="minorHAnsi"/>
        </w:rPr>
        <w:t>Serviços de instalação, manutenção corretiva e/ou preventiva, treinamento necessário ao funcionamento de equipamentos ou softwares, prestados por pessoa física, com obrigações contributivas.</w:t>
      </w:r>
    </w:p>
    <w:tbl>
      <w:tblPr>
        <w:tblStyle w:val="Tabelacomgrade"/>
        <w:tblW w:w="0" w:type="auto"/>
        <w:tblInd w:w="1526" w:type="dxa"/>
        <w:tblLook w:val="04A0" w:firstRow="1" w:lastRow="0" w:firstColumn="1" w:lastColumn="0" w:noHBand="0" w:noVBand="1"/>
      </w:tblPr>
      <w:tblGrid>
        <w:gridCol w:w="8894"/>
      </w:tblGrid>
      <w:tr w:rsidR="00801967" w:rsidRPr="009132AB" w14:paraId="38E528DC" w14:textId="77777777" w:rsidTr="00D4252D">
        <w:tc>
          <w:tcPr>
            <w:tcW w:w="8894" w:type="dxa"/>
          </w:tcPr>
          <w:p w14:paraId="41D99CB4" w14:textId="77777777" w:rsidR="00801967" w:rsidRDefault="00801967" w:rsidP="00D4252D">
            <w:pPr>
              <w:pStyle w:val="Default"/>
            </w:pPr>
          </w:p>
          <w:p w14:paraId="545D7CAE" w14:textId="77777777" w:rsidR="00801967" w:rsidRPr="009132AB" w:rsidRDefault="00801967" w:rsidP="00D4252D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14:paraId="2539DFC2" w14:textId="77777777" w:rsidR="00801967" w:rsidRDefault="00801967" w:rsidP="00801967">
            <w:pPr>
              <w:pStyle w:val="Default"/>
            </w:pPr>
          </w:p>
          <w:p w14:paraId="08D6F0EB" w14:textId="77777777" w:rsidR="00801967" w:rsidRPr="009132AB" w:rsidRDefault="00801967" w:rsidP="00D4252D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</w:tbl>
    <w:p w14:paraId="6C0449B1" w14:textId="2ADD23CC" w:rsidR="00801967" w:rsidRDefault="00801967" w:rsidP="00F64E0C">
      <w:pPr>
        <w:pStyle w:val="PargrafodaLista"/>
        <w:ind w:left="1843"/>
        <w:jc w:val="both"/>
        <w:rPr>
          <w:rFonts w:cstheme="minorHAnsi"/>
        </w:rPr>
      </w:pPr>
    </w:p>
    <w:p w14:paraId="12F20E64" w14:textId="77777777" w:rsidR="00427165" w:rsidRPr="009132AB" w:rsidRDefault="00427165" w:rsidP="00CB39DC">
      <w:pPr>
        <w:pStyle w:val="PargrafodaLista"/>
        <w:numPr>
          <w:ilvl w:val="1"/>
          <w:numId w:val="1"/>
        </w:numPr>
        <w:jc w:val="both"/>
        <w:rPr>
          <w:rFonts w:cstheme="minorHAnsi"/>
        </w:rPr>
      </w:pPr>
      <w:r w:rsidRPr="009132AB">
        <w:rPr>
          <w:rFonts w:cstheme="minorHAnsi"/>
        </w:rPr>
        <w:t>INFORMAÇÕES COMPLEMENTARES (OPCIONAL)</w:t>
      </w:r>
    </w:p>
    <w:tbl>
      <w:tblPr>
        <w:tblStyle w:val="Tabelacomgrade"/>
        <w:tblW w:w="0" w:type="auto"/>
        <w:tblInd w:w="1526" w:type="dxa"/>
        <w:tblLook w:val="04A0" w:firstRow="1" w:lastRow="0" w:firstColumn="1" w:lastColumn="0" w:noHBand="0" w:noVBand="1"/>
      </w:tblPr>
      <w:tblGrid>
        <w:gridCol w:w="8894"/>
      </w:tblGrid>
      <w:tr w:rsidR="00781C8A" w:rsidRPr="009132AB" w14:paraId="42F0BF45" w14:textId="77777777" w:rsidTr="00781C8A">
        <w:tc>
          <w:tcPr>
            <w:tcW w:w="8894" w:type="dxa"/>
          </w:tcPr>
          <w:p w14:paraId="6B1ED6F6" w14:textId="77777777" w:rsidR="00781C8A" w:rsidRPr="009132AB" w:rsidRDefault="00781C8A" w:rsidP="00976ECC">
            <w:pPr>
              <w:spacing w:line="276" w:lineRule="auto"/>
              <w:jc w:val="both"/>
              <w:rPr>
                <w:rFonts w:cstheme="minorHAnsi"/>
              </w:rPr>
            </w:pPr>
          </w:p>
          <w:p w14:paraId="192983E5" w14:textId="77777777" w:rsidR="00781C8A" w:rsidRPr="009132AB" w:rsidRDefault="00781C8A" w:rsidP="00976ECC">
            <w:pPr>
              <w:spacing w:line="276" w:lineRule="auto"/>
              <w:jc w:val="both"/>
              <w:rPr>
                <w:rFonts w:cstheme="minorHAnsi"/>
              </w:rPr>
            </w:pPr>
          </w:p>
          <w:p w14:paraId="68B5AAA7" w14:textId="77777777" w:rsidR="00781C8A" w:rsidRPr="009132AB" w:rsidRDefault="00781C8A" w:rsidP="00976ECC">
            <w:pPr>
              <w:spacing w:line="276" w:lineRule="auto"/>
              <w:jc w:val="both"/>
              <w:rPr>
                <w:rFonts w:cstheme="minorHAnsi"/>
              </w:rPr>
            </w:pPr>
          </w:p>
          <w:p w14:paraId="1C60A6EE" w14:textId="77777777" w:rsidR="00781C8A" w:rsidRPr="009132AB" w:rsidRDefault="00781C8A" w:rsidP="00976EC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8E6867F" w14:textId="77777777" w:rsidR="00CB39DC" w:rsidRPr="009132AB" w:rsidRDefault="00CB39DC" w:rsidP="00CB39DC">
      <w:pPr>
        <w:ind w:left="1080"/>
        <w:jc w:val="both"/>
        <w:rPr>
          <w:rFonts w:cstheme="minorHAnsi"/>
        </w:rPr>
      </w:pPr>
    </w:p>
    <w:sectPr w:rsidR="00CB39DC" w:rsidRPr="009132AB" w:rsidSect="00EC6CB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2C1AB" w14:textId="77777777" w:rsidR="008E6A64" w:rsidRDefault="008E6A64" w:rsidP="00927242">
      <w:pPr>
        <w:spacing w:after="0" w:line="240" w:lineRule="auto"/>
      </w:pPr>
      <w:r>
        <w:separator/>
      </w:r>
    </w:p>
  </w:endnote>
  <w:endnote w:type="continuationSeparator" w:id="0">
    <w:p w14:paraId="43050274" w14:textId="77777777" w:rsidR="008E6A64" w:rsidRDefault="008E6A64" w:rsidP="0092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8FF50" w14:textId="77777777" w:rsidR="008E6A64" w:rsidRDefault="008E6A64" w:rsidP="00927242">
      <w:pPr>
        <w:spacing w:after="0" w:line="240" w:lineRule="auto"/>
      </w:pPr>
      <w:r>
        <w:separator/>
      </w:r>
    </w:p>
  </w:footnote>
  <w:footnote w:type="continuationSeparator" w:id="0">
    <w:p w14:paraId="07AB86CB" w14:textId="77777777" w:rsidR="008E6A64" w:rsidRDefault="008E6A64" w:rsidP="00927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DA7889"/>
    <w:multiLevelType w:val="hybridMultilevel"/>
    <w:tmpl w:val="1A2390A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4480D"/>
    <w:multiLevelType w:val="multilevel"/>
    <w:tmpl w:val="2BEA28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4560FF"/>
    <w:multiLevelType w:val="hybridMultilevel"/>
    <w:tmpl w:val="C46CF3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A7FE7"/>
    <w:multiLevelType w:val="hybridMultilevel"/>
    <w:tmpl w:val="0C905EE2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B3B2BFF"/>
    <w:multiLevelType w:val="hybridMultilevel"/>
    <w:tmpl w:val="C2AFACF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0121803"/>
    <w:multiLevelType w:val="hybridMultilevel"/>
    <w:tmpl w:val="CADCD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46E55"/>
    <w:multiLevelType w:val="multilevel"/>
    <w:tmpl w:val="1F36A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3922363"/>
    <w:multiLevelType w:val="hybridMultilevel"/>
    <w:tmpl w:val="6E8664E6"/>
    <w:lvl w:ilvl="0" w:tplc="0416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" w15:restartNumberingAfterBreak="0">
    <w:nsid w:val="6BFA29C1"/>
    <w:multiLevelType w:val="hybridMultilevel"/>
    <w:tmpl w:val="300201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46544"/>
    <w:multiLevelType w:val="multilevel"/>
    <w:tmpl w:val="1D768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A8"/>
    <w:rsid w:val="00021074"/>
    <w:rsid w:val="000466B2"/>
    <w:rsid w:val="00064071"/>
    <w:rsid w:val="00095B51"/>
    <w:rsid w:val="000C1EEF"/>
    <w:rsid w:val="001538DA"/>
    <w:rsid w:val="001954CD"/>
    <w:rsid w:val="001C5F6A"/>
    <w:rsid w:val="00267C80"/>
    <w:rsid w:val="002C0AD9"/>
    <w:rsid w:val="002C1092"/>
    <w:rsid w:val="002D08C1"/>
    <w:rsid w:val="002E2610"/>
    <w:rsid w:val="002E5064"/>
    <w:rsid w:val="00324F08"/>
    <w:rsid w:val="00332967"/>
    <w:rsid w:val="00395812"/>
    <w:rsid w:val="003D2661"/>
    <w:rsid w:val="003E37AD"/>
    <w:rsid w:val="003E3B3B"/>
    <w:rsid w:val="00401AEE"/>
    <w:rsid w:val="00404779"/>
    <w:rsid w:val="00427165"/>
    <w:rsid w:val="00444CF3"/>
    <w:rsid w:val="00480A02"/>
    <w:rsid w:val="004E5274"/>
    <w:rsid w:val="00503339"/>
    <w:rsid w:val="00521FC9"/>
    <w:rsid w:val="0054466D"/>
    <w:rsid w:val="00545B25"/>
    <w:rsid w:val="00547021"/>
    <w:rsid w:val="00553A24"/>
    <w:rsid w:val="00566A6D"/>
    <w:rsid w:val="005C5FB8"/>
    <w:rsid w:val="006012B7"/>
    <w:rsid w:val="006120D6"/>
    <w:rsid w:val="006238C0"/>
    <w:rsid w:val="00627781"/>
    <w:rsid w:val="0067579D"/>
    <w:rsid w:val="006765EE"/>
    <w:rsid w:val="0067673B"/>
    <w:rsid w:val="006912B4"/>
    <w:rsid w:val="006F72E7"/>
    <w:rsid w:val="00720313"/>
    <w:rsid w:val="00734976"/>
    <w:rsid w:val="00781C8A"/>
    <w:rsid w:val="007A0F00"/>
    <w:rsid w:val="007E428A"/>
    <w:rsid w:val="00801967"/>
    <w:rsid w:val="00822FD2"/>
    <w:rsid w:val="00833B9E"/>
    <w:rsid w:val="00861DBE"/>
    <w:rsid w:val="00895B82"/>
    <w:rsid w:val="008E6A64"/>
    <w:rsid w:val="009105AC"/>
    <w:rsid w:val="009132AB"/>
    <w:rsid w:val="00927242"/>
    <w:rsid w:val="00976A30"/>
    <w:rsid w:val="00976ECC"/>
    <w:rsid w:val="00997DDE"/>
    <w:rsid w:val="009B1171"/>
    <w:rsid w:val="009C4187"/>
    <w:rsid w:val="009C4ADE"/>
    <w:rsid w:val="00A16869"/>
    <w:rsid w:val="00A55558"/>
    <w:rsid w:val="00A70B98"/>
    <w:rsid w:val="00A729D7"/>
    <w:rsid w:val="00B224D8"/>
    <w:rsid w:val="00B25FD1"/>
    <w:rsid w:val="00B330E1"/>
    <w:rsid w:val="00B847AC"/>
    <w:rsid w:val="00BA6E4C"/>
    <w:rsid w:val="00BC18A2"/>
    <w:rsid w:val="00BC41E8"/>
    <w:rsid w:val="00BF3254"/>
    <w:rsid w:val="00C00285"/>
    <w:rsid w:val="00C04969"/>
    <w:rsid w:val="00C541F6"/>
    <w:rsid w:val="00C72E7A"/>
    <w:rsid w:val="00C74B3F"/>
    <w:rsid w:val="00C92B2E"/>
    <w:rsid w:val="00CB39DC"/>
    <w:rsid w:val="00CC56DD"/>
    <w:rsid w:val="00D042AC"/>
    <w:rsid w:val="00D23012"/>
    <w:rsid w:val="00D55E50"/>
    <w:rsid w:val="00E031F9"/>
    <w:rsid w:val="00E05AE4"/>
    <w:rsid w:val="00E107C8"/>
    <w:rsid w:val="00E23F09"/>
    <w:rsid w:val="00EB4DC5"/>
    <w:rsid w:val="00EC3224"/>
    <w:rsid w:val="00EC6CB8"/>
    <w:rsid w:val="00F00F2D"/>
    <w:rsid w:val="00F624A8"/>
    <w:rsid w:val="00F64E0C"/>
    <w:rsid w:val="00F75319"/>
    <w:rsid w:val="00FA5FBC"/>
    <w:rsid w:val="00FB14F0"/>
    <w:rsid w:val="00FD6BD8"/>
    <w:rsid w:val="00FF0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2DF7"/>
  <w15:docId w15:val="{85EC2BA9-A431-4B45-A146-DC155C93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F624A8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2724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2724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2724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724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724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27242"/>
    <w:rPr>
      <w:vertAlign w:val="superscript"/>
    </w:rPr>
  </w:style>
  <w:style w:type="table" w:styleId="Tabelacomgrade">
    <w:name w:val="Table Grid"/>
    <w:basedOn w:val="Tabelanormal"/>
    <w:uiPriority w:val="59"/>
    <w:rsid w:val="00EC6C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047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80870-5735-4269-8ED9-90A60340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GILEÁ</dc:creator>
  <cp:lastModifiedBy>Natalícia L. Barbosa</cp:lastModifiedBy>
  <cp:revision>2</cp:revision>
  <dcterms:created xsi:type="dcterms:W3CDTF">2024-09-04T16:23:00Z</dcterms:created>
  <dcterms:modified xsi:type="dcterms:W3CDTF">2024-09-04T16:23:00Z</dcterms:modified>
</cp:coreProperties>
</file>